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AE85" w14:textId="77777777" w:rsidR="003C077C" w:rsidRPr="003C077C" w:rsidRDefault="003C077C" w:rsidP="003C077C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3C077C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2</w:t>
      </w:r>
    </w:p>
    <w:p w14:paraId="2B72ED26" w14:textId="77777777" w:rsidR="003C077C" w:rsidRPr="003C077C" w:rsidRDefault="003C077C" w:rsidP="003C077C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7300938F" w14:textId="77777777" w:rsidR="003C077C" w:rsidRPr="003C077C" w:rsidRDefault="003C077C" w:rsidP="003C07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C077C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7829BD19" w14:textId="77777777" w:rsidR="003C077C" w:rsidRPr="003C077C" w:rsidRDefault="003C077C" w:rsidP="003C0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14:paraId="2D0E678A" w14:textId="1AE0757D" w:rsidR="004D3254" w:rsidRPr="004D3254" w:rsidRDefault="004D3254" w:rsidP="004D32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bookmarkStart w:id="0" w:name="_Hlk68085534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ната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1CA6D4B4" w14:textId="77777777" w:rsidR="004D3254" w:rsidRPr="004D3254" w:rsidRDefault="004D3254" w:rsidP="004D32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473AC060" w14:textId="5F26651A" w:rsidR="004D3254" w:rsidRPr="004D3254" w:rsidRDefault="004D3254" w:rsidP="004D32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__, притежаващ/а л.к.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33F30B8D" w14:textId="7BA5D7AB" w:rsidR="004D3254" w:rsidRPr="004D3254" w:rsidRDefault="004D3254" w:rsidP="004D32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0E0EF08D" w14:textId="1C3A36E8" w:rsidR="004D3254" w:rsidRPr="004D3254" w:rsidRDefault="004D3254" w:rsidP="004D32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6E2EF9E8" w14:textId="56724C24" w:rsidR="004D3254" w:rsidRPr="004D3254" w:rsidRDefault="004D3254" w:rsidP="004D32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1B362B53" w14:textId="36899051" w:rsidR="004D3254" w:rsidRPr="004D3254" w:rsidRDefault="004D3254" w:rsidP="004D32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0828D451" w14:textId="3CB25525" w:rsidR="004D3254" w:rsidRPr="004D3254" w:rsidRDefault="004D3254" w:rsidP="004D325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2165CDA4" w14:textId="038B6B32" w:rsidR="004D3254" w:rsidRPr="004D3254" w:rsidRDefault="004D3254" w:rsidP="004D32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598ED87B" w14:textId="7455A593" w:rsidR="004D3254" w:rsidRPr="004D3254" w:rsidRDefault="004D3254" w:rsidP="004D3254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bookmarkEnd w:id="0"/>
    <w:p w14:paraId="2B3A8429" w14:textId="1F52A48B" w:rsidR="004D3254" w:rsidRDefault="004D3254" w:rsidP="00A4180F">
      <w:pPr>
        <w:pStyle w:val="20"/>
        <w:shd w:val="clear" w:color="auto" w:fill="auto"/>
        <w:spacing w:after="120" w:line="389" w:lineRule="exact"/>
        <w:ind w:firstLine="720"/>
        <w:rPr>
          <w:color w:val="000000"/>
          <w:sz w:val="24"/>
          <w:szCs w:val="24"/>
          <w:lang w:val="bg-BG" w:eastAsia="bg-BG" w:bidi="bg-BG"/>
        </w:rPr>
      </w:pPr>
      <w:r w:rsidRPr="00AF52D4">
        <w:rPr>
          <w:sz w:val="24"/>
          <w:szCs w:val="24"/>
          <w:lang w:val="bg-BG" w:eastAsia="ar-SA"/>
        </w:rPr>
        <w:t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</w:t>
      </w:r>
      <w:r w:rsidRPr="009C469B">
        <w:rPr>
          <w:sz w:val="24"/>
          <w:szCs w:val="24"/>
          <w:lang w:val="bg-BG" w:eastAsia="ar-SA"/>
        </w:rPr>
        <w:t xml:space="preserve">: </w:t>
      </w:r>
      <w:r w:rsidR="00A4180F" w:rsidRPr="009C469B">
        <w:rPr>
          <w:color w:val="000000"/>
          <w:sz w:val="24"/>
          <w:szCs w:val="24"/>
          <w:lang w:val="bg-BG" w:eastAsia="bg-BG" w:bidi="bg-BG"/>
        </w:rPr>
        <w:t>с</w:t>
      </w:r>
      <w:r w:rsidR="006211FC" w:rsidRPr="009C469B">
        <w:rPr>
          <w:color w:val="000000"/>
          <w:sz w:val="24"/>
          <w:szCs w:val="24"/>
          <w:lang w:val="bg-BG" w:eastAsia="bg-BG" w:bidi="bg-BG"/>
        </w:rPr>
        <w:t>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имота.</w:t>
      </w:r>
    </w:p>
    <w:p w14:paraId="2C17B123" w14:textId="77777777" w:rsidR="009C469B" w:rsidRPr="006211FC" w:rsidRDefault="009C469B" w:rsidP="00A4180F">
      <w:pPr>
        <w:pStyle w:val="20"/>
        <w:shd w:val="clear" w:color="auto" w:fill="auto"/>
        <w:spacing w:after="120" w:line="389" w:lineRule="exact"/>
        <w:ind w:firstLine="720"/>
        <w:rPr>
          <w:sz w:val="24"/>
          <w:szCs w:val="24"/>
          <w:lang w:val="bg-BG"/>
        </w:rPr>
      </w:pPr>
    </w:p>
    <w:p w14:paraId="29ABB5C7" w14:textId="55DD70BA" w:rsidR="003C077C" w:rsidRPr="003C077C" w:rsidRDefault="003C077C" w:rsidP="003C077C">
      <w:pPr>
        <w:suppressAutoHyphens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3C077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3B695109" w14:textId="77777777" w:rsidR="003C077C" w:rsidRPr="003C077C" w:rsidRDefault="003C077C" w:rsidP="003C077C">
      <w:pPr>
        <w:keepNext/>
        <w:keepLines/>
        <w:spacing w:after="0" w:line="276" w:lineRule="auto"/>
        <w:ind w:firstLine="708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1.</w:t>
      </w: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Че съм получил/а необходимата задължителна информация за имущественото,  правното и фактическото състояние на недвижим имот, собственост на „СБР-НК“ ЕАД, представляващ: </w:t>
      </w:r>
    </w:p>
    <w:p w14:paraId="52569385" w14:textId="1BD0095B" w:rsidR="003C077C" w:rsidRPr="003C077C" w:rsidRDefault="00A4180F" w:rsidP="003C077C">
      <w:pPr>
        <w:spacing w:after="0" w:line="252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iCs/>
          <w:sz w:val="24"/>
          <w:szCs w:val="24"/>
          <w:lang w:val="bg-BG"/>
        </w:rPr>
        <w:t>с</w:t>
      </w:r>
      <w:r w:rsidRPr="00A4180F">
        <w:rPr>
          <w:rFonts w:ascii="Times New Roman" w:eastAsia="Arial" w:hAnsi="Times New Roman" w:cs="Times New Roman"/>
          <w:iCs/>
          <w:sz w:val="24"/>
          <w:szCs w:val="24"/>
          <w:lang w:val="bg-BG"/>
        </w:rPr>
        <w:t>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</w:t>
      </w:r>
      <w:r w:rsidR="003C077C" w:rsidRPr="00A4180F">
        <w:rPr>
          <w:rFonts w:ascii="Times New Roman" w:eastAsia="Arial" w:hAnsi="Times New Roman" w:cs="Times New Roman"/>
          <w:iCs/>
          <w:sz w:val="24"/>
          <w:szCs w:val="24"/>
          <w:lang w:val="bg-BG"/>
        </w:rPr>
        <w:t>,</w:t>
      </w:r>
    </w:p>
    <w:p w14:paraId="5E663992" w14:textId="77777777" w:rsidR="003C077C" w:rsidRPr="003C077C" w:rsidRDefault="003C077C" w:rsidP="003C077C">
      <w:pPr>
        <w:spacing w:before="120" w:after="120" w:line="276" w:lineRule="auto"/>
        <w:ind w:firstLine="688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lastRenderedPageBreak/>
        <w:t>съгласно Наредбата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капитала, като тази информация е напълно достатъчна да се считам запознат/а с фактическото и правното състояние на посочения по-горе недвижим имот към датата на провеждане на търга.</w:t>
      </w:r>
    </w:p>
    <w:p w14:paraId="12BB713B" w14:textId="125069F6" w:rsidR="003C077C" w:rsidRPr="003C077C" w:rsidRDefault="003C077C" w:rsidP="003C077C">
      <w:pPr>
        <w:widowControl w:val="0"/>
        <w:spacing w:after="12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3C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2.</w:t>
      </w:r>
      <w:r w:rsidRPr="003C077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Задължавам се да не разгласявам и да не допускам разгласяването и узнаването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какъвто и да било</w:t>
      </w:r>
      <w:r w:rsidRPr="003C077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начин от неоправомощени за това лица, както и да не използвам за други цели фактите, обстоятелствата, сведенията и документите, които са ми предоставени като задължителна информация във връзка с продажбата на имота и процедурата по провеждане на електронния търг, както и обстоятелствата, които са ми станали известни при и/или по повод провеждането на електронния търг.</w:t>
      </w:r>
    </w:p>
    <w:p w14:paraId="3BF39A15" w14:textId="77777777" w:rsidR="003C077C" w:rsidRPr="003C077C" w:rsidRDefault="003C077C" w:rsidP="003C077C">
      <w:pPr>
        <w:widowControl w:val="0"/>
        <w:spacing w:after="12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3C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3.</w:t>
      </w:r>
      <w:r w:rsidRPr="003C077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Запознат/а съм с условията за задържане и връщане на депозита за участие в електронния търг и приемам същите.</w:t>
      </w:r>
    </w:p>
    <w:p w14:paraId="0B6AF392" w14:textId="77777777" w:rsidR="003C077C" w:rsidRPr="003C077C" w:rsidRDefault="003C077C" w:rsidP="003C077C">
      <w:pPr>
        <w:spacing w:after="240" w:line="276" w:lineRule="auto"/>
        <w:ind w:firstLine="688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4. </w:t>
      </w: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>Моля, в случай че внесеният от мен/от представляваното от мен дружество депозит за участие в търга подлежи на връщане, сумата да бъде преведена по банков път по следната банкова сметка:</w:t>
      </w:r>
    </w:p>
    <w:p w14:paraId="210ED6A6" w14:textId="77777777" w:rsidR="003C077C" w:rsidRPr="003C077C" w:rsidRDefault="003C077C" w:rsidP="003C077C">
      <w:pPr>
        <w:tabs>
          <w:tab w:val="left" w:leader="dot" w:pos="5918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</w:pP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bidi="en-US"/>
        </w:rPr>
        <w:t xml:space="preserve">            IBAN:</w:t>
      </w: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val="bg-BG" w:bidi="en-US"/>
        </w:rPr>
        <w:t xml:space="preserve"> </w:t>
      </w: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___________________________________________________________</w:t>
      </w:r>
    </w:p>
    <w:p w14:paraId="514D5108" w14:textId="77777777" w:rsidR="003C077C" w:rsidRPr="003C077C" w:rsidRDefault="003C077C" w:rsidP="003C077C">
      <w:pPr>
        <w:tabs>
          <w:tab w:val="left" w:leader="dot" w:pos="5918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</w:pP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val="bg-BG" w:bidi="en-US"/>
        </w:rPr>
        <w:t xml:space="preserve">            </w:t>
      </w: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bidi="en-US"/>
        </w:rPr>
        <w:t>BIC:</w:t>
      </w: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val="bg-BG" w:bidi="en-US"/>
        </w:rPr>
        <w:t xml:space="preserve"> </w:t>
      </w: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____________________________________________________________ </w:t>
      </w:r>
    </w:p>
    <w:p w14:paraId="1E2A78A0" w14:textId="77777777" w:rsidR="003C077C" w:rsidRPr="003C077C" w:rsidRDefault="003C077C" w:rsidP="003C077C">
      <w:pPr>
        <w:tabs>
          <w:tab w:val="left" w:leader="dot" w:pos="5918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</w:pP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        </w:t>
      </w: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Банка: __________________________________________________________</w:t>
      </w:r>
    </w:p>
    <w:p w14:paraId="5E6247FF" w14:textId="77777777" w:rsidR="003C077C" w:rsidRPr="003C077C" w:rsidRDefault="003C077C" w:rsidP="003C077C">
      <w:pPr>
        <w:tabs>
          <w:tab w:val="left" w:leader="dot" w:pos="5918"/>
        </w:tabs>
        <w:spacing w:after="48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</w:pPr>
      <w:r w:rsidRPr="003C077C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            Титуляр на сметката: _____________________________________________</w:t>
      </w:r>
    </w:p>
    <w:p w14:paraId="7B70F27A" w14:textId="77777777" w:rsidR="003C077C" w:rsidRPr="003C077C" w:rsidRDefault="003C077C" w:rsidP="003C077C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3C077C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</w:t>
      </w:r>
    </w:p>
    <w:p w14:paraId="3713214A" w14:textId="77777777" w:rsidR="003C077C" w:rsidRPr="003C077C" w:rsidRDefault="003C077C" w:rsidP="003C077C">
      <w:pPr>
        <w:tabs>
          <w:tab w:val="left" w:leader="dot" w:pos="5918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</w:p>
    <w:p w14:paraId="73F0EE2B" w14:textId="77777777" w:rsidR="003C077C" w:rsidRPr="003C077C" w:rsidRDefault="003C077C" w:rsidP="003C077C">
      <w:pPr>
        <w:tabs>
          <w:tab w:val="left" w:leader="dot" w:pos="5918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</w:p>
    <w:p w14:paraId="7CEDE319" w14:textId="77777777" w:rsidR="003C077C" w:rsidRPr="003C077C" w:rsidRDefault="003C077C" w:rsidP="003C077C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</w:p>
    <w:p w14:paraId="4D2E4379" w14:textId="77777777" w:rsidR="003C077C" w:rsidRPr="003C077C" w:rsidRDefault="003C077C" w:rsidP="003C077C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</w:p>
    <w:p w14:paraId="02DF4982" w14:textId="77777777" w:rsidR="003C077C" w:rsidRPr="003C077C" w:rsidRDefault="003C077C" w:rsidP="003C077C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</w:p>
    <w:p w14:paraId="5995C5C8" w14:textId="77777777" w:rsidR="00787F2B" w:rsidRDefault="00787F2B"/>
    <w:sectPr w:rsidR="00787F2B" w:rsidSect="009C469B">
      <w:footerReference w:type="default" r:id="rId9"/>
      <w:pgSz w:w="12240" w:h="15840"/>
      <w:pgMar w:top="851" w:right="1183" w:bottom="1276" w:left="1417" w:header="70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60989" w14:textId="77777777" w:rsidR="004D276F" w:rsidRDefault="004D276F" w:rsidP="003C077C">
      <w:pPr>
        <w:spacing w:after="0" w:line="240" w:lineRule="auto"/>
      </w:pPr>
      <w:r>
        <w:separator/>
      </w:r>
    </w:p>
  </w:endnote>
  <w:endnote w:type="continuationSeparator" w:id="0">
    <w:p w14:paraId="000A37D0" w14:textId="77777777" w:rsidR="004D276F" w:rsidRDefault="004D276F" w:rsidP="003C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b/>
        <w:bCs/>
        <w:i/>
        <w:iCs/>
        <w:sz w:val="20"/>
        <w:szCs w:val="20"/>
      </w:rPr>
      <w:id w:val="-174625071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4BE2AD" w14:textId="6DD7017F" w:rsidR="003C077C" w:rsidRPr="003C077C" w:rsidRDefault="003C077C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/>
              </w:rPr>
              <w:t>стр.</w:t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/>
              </w:rPr>
              <w:t>от</w:t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3C07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3AFD0522" w14:textId="77777777" w:rsidR="003C077C" w:rsidRDefault="003C0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39944" w14:textId="77777777" w:rsidR="004D276F" w:rsidRDefault="004D276F" w:rsidP="003C077C">
      <w:pPr>
        <w:spacing w:after="0" w:line="240" w:lineRule="auto"/>
      </w:pPr>
      <w:r>
        <w:separator/>
      </w:r>
    </w:p>
  </w:footnote>
  <w:footnote w:type="continuationSeparator" w:id="0">
    <w:p w14:paraId="16AAD6F4" w14:textId="77777777" w:rsidR="004D276F" w:rsidRDefault="004D276F" w:rsidP="003C0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7C"/>
    <w:rsid w:val="00114BEF"/>
    <w:rsid w:val="003520AA"/>
    <w:rsid w:val="003C077C"/>
    <w:rsid w:val="004D276F"/>
    <w:rsid w:val="004D3254"/>
    <w:rsid w:val="006211FC"/>
    <w:rsid w:val="0069678C"/>
    <w:rsid w:val="0072449E"/>
    <w:rsid w:val="00787F2B"/>
    <w:rsid w:val="00853E39"/>
    <w:rsid w:val="009951FB"/>
    <w:rsid w:val="009C469B"/>
    <w:rsid w:val="00A4180F"/>
    <w:rsid w:val="00E46FF1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DD3C94"/>
  <w15:chartTrackingRefBased/>
  <w15:docId w15:val="{FDA28078-38EF-470D-A21A-4463FCAD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7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77C"/>
  </w:style>
  <w:style w:type="paragraph" w:styleId="Footer">
    <w:name w:val="footer"/>
    <w:basedOn w:val="Normal"/>
    <w:link w:val="FooterChar"/>
    <w:uiPriority w:val="99"/>
    <w:unhideWhenUsed/>
    <w:rsid w:val="003C07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7C"/>
  </w:style>
  <w:style w:type="character" w:customStyle="1" w:styleId="2">
    <w:name w:val="Основен текст (2)_"/>
    <w:basedOn w:val="DefaultParagraphFont"/>
    <w:link w:val="20"/>
    <w:rsid w:val="006211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6211FC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  <SharedWithUsers xmlns="f7263b22-369f-4b60-9a00-fbdee155b4f2">
      <UserInfo>
        <DisplayName/>
        <AccountId xsi:nil="true"/>
        <AccountType/>
      </UserInfo>
    </SharedWithUsers>
    <MediaLengthInSeconds xmlns="ef9357a1-cf1f-4376-8a93-0373707685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6b489cf4888b7c4bf1687fc1153d0802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37ce87e325d3f463bb76714c57cbee09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c6c9b1-f014-4e19-868c-169d6db60424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29093-0A1A-4ED9-B38B-1D29C70585EC}">
  <ds:schemaRefs>
    <ds:schemaRef ds:uri="http://schemas.microsoft.com/office/2006/metadata/properties"/>
    <ds:schemaRef ds:uri="http://schemas.microsoft.com/office/infopath/2007/PartnerControls"/>
    <ds:schemaRef ds:uri="ef9357a1-cf1f-4376-8a93-0373707685b6"/>
    <ds:schemaRef ds:uri="f7263b22-369f-4b60-9a00-fbdee155b4f2"/>
  </ds:schemaRefs>
</ds:datastoreItem>
</file>

<file path=customXml/itemProps2.xml><?xml version="1.0" encoding="utf-8"?>
<ds:datastoreItem xmlns:ds="http://schemas.openxmlformats.org/officeDocument/2006/customXml" ds:itemID="{BD730EB9-1E68-49E3-8ABB-2034F4701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57a1-cf1f-4376-8a93-0373707685b6"/>
    <ds:schemaRef ds:uri="f7263b22-369f-4b60-9a00-fbdee155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BD84E-7C26-4260-B84D-CEE69E7EEE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ddd793a-da78-4c65-bbe6-964f4d98c3c1}" enabled="0" method="" siteId="{4ddd793a-da78-4c65-bbe6-964f4d98c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M&amp;P47</cp:lastModifiedBy>
  <cp:revision>5</cp:revision>
  <dcterms:created xsi:type="dcterms:W3CDTF">2025-04-16T11:15:00Z</dcterms:created>
  <dcterms:modified xsi:type="dcterms:W3CDTF">2025-06-20T10:56:00Z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Order">
    <vt:r8>52724000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